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20240603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有孩子带小夹子来园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与家长联系，出门前检查孩子口袋，不要带用不到的夹子到幼儿园来。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20240611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20240617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20240624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1D8B0D11"/>
    <w:rsid w:val="1E5E67EF"/>
    <w:rsid w:val="26305CDB"/>
    <w:rsid w:val="26727554"/>
    <w:rsid w:val="2AE96220"/>
    <w:rsid w:val="340D237C"/>
    <w:rsid w:val="3D384E08"/>
    <w:rsid w:val="482D2344"/>
    <w:rsid w:val="4DCF526F"/>
    <w:rsid w:val="5B181566"/>
    <w:rsid w:val="5B353327"/>
    <w:rsid w:val="5EB42074"/>
    <w:rsid w:val="683B4874"/>
    <w:rsid w:val="699335A8"/>
    <w:rsid w:val="6E9E792C"/>
    <w:rsid w:val="70605238"/>
    <w:rsid w:val="76AC40ED"/>
    <w:rsid w:val="7DEE42D6"/>
    <w:rsid w:val="7F9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1981</Words>
  <Characters>2057</Characters>
  <Lines>7</Lines>
  <Paragraphs>1</Paragraphs>
  <TotalTime>8</TotalTime>
  <ScaleCrop>false</ScaleCrop>
  <LinksUpToDate>false</LinksUpToDate>
  <CharactersWithSpaces>3051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咒怨</cp:lastModifiedBy>
  <cp:lastPrinted>2019-12-23T10:42:00Z</cp:lastPrinted>
  <dcterms:modified xsi:type="dcterms:W3CDTF">2024-06-18T09:02:50Z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66AD1EB8930F4F1A89155B7611A701EB</vt:lpwstr>
  </property>
</Properties>
</file>